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6B4" w:rsidRDefault="00AC26B4" w:rsidP="00AC26B4">
      <w:pPr>
        <w:pStyle w:val="NormalWeb"/>
      </w:pPr>
      <w:proofErr w:type="gramStart"/>
      <w:r>
        <w:rPr>
          <w:rStyle w:val="Forte"/>
        </w:rPr>
        <w:t>Características:</w:t>
      </w:r>
      <w:r>
        <w:br/>
        <w:t>-</w:t>
      </w:r>
      <w:proofErr w:type="gramEnd"/>
      <w:r>
        <w:t xml:space="preserve"> Marca: Microsoft</w:t>
      </w:r>
      <w:r>
        <w:br/>
        <w:t>- Modelo: Lumia 535</w:t>
      </w:r>
    </w:p>
    <w:p w:rsidR="00AC26B4" w:rsidRDefault="00AC26B4" w:rsidP="00AC26B4">
      <w:pPr>
        <w:pStyle w:val="NormalWeb"/>
      </w:pPr>
      <w:r>
        <w:t> </w:t>
      </w:r>
    </w:p>
    <w:p w:rsidR="00AC26B4" w:rsidRDefault="00AC26B4" w:rsidP="00AC26B4">
      <w:pPr>
        <w:pStyle w:val="NormalWeb"/>
      </w:pPr>
      <w:r>
        <w:rPr>
          <w:rStyle w:val="Forte"/>
        </w:rPr>
        <w:t>Especificações:</w:t>
      </w:r>
    </w:p>
    <w:p w:rsidR="00AC26B4" w:rsidRDefault="00AC26B4" w:rsidP="00AC26B4">
      <w:pPr>
        <w:pStyle w:val="NormalWeb"/>
      </w:pPr>
      <w:r>
        <w:t> </w:t>
      </w:r>
    </w:p>
    <w:p w:rsidR="00AC26B4" w:rsidRDefault="00AC26B4" w:rsidP="00AC26B4">
      <w:pPr>
        <w:pStyle w:val="NormalWeb"/>
      </w:pPr>
      <w:r>
        <w:rPr>
          <w:rStyle w:val="Forte"/>
        </w:rPr>
        <w:t xml:space="preserve">Sistema </w:t>
      </w:r>
      <w:proofErr w:type="gramStart"/>
      <w:r>
        <w:rPr>
          <w:rStyle w:val="Forte"/>
        </w:rPr>
        <w:t>Operacional:</w:t>
      </w:r>
      <w:r>
        <w:br/>
        <w:t>-</w:t>
      </w:r>
      <w:proofErr w:type="gramEnd"/>
      <w:r>
        <w:t xml:space="preserve"> Versão de software: Windows Phone 8.1 com Lumia Denim</w:t>
      </w:r>
    </w:p>
    <w:p w:rsidR="00AC26B4" w:rsidRDefault="00AC26B4" w:rsidP="00AC26B4">
      <w:pPr>
        <w:pStyle w:val="NormalWeb"/>
      </w:pPr>
      <w:r>
        <w:t> </w:t>
      </w:r>
    </w:p>
    <w:p w:rsidR="00AC26B4" w:rsidRDefault="00AC26B4" w:rsidP="00AC26B4">
      <w:pPr>
        <w:pStyle w:val="NormalWeb"/>
      </w:pPr>
      <w:proofErr w:type="gramStart"/>
      <w:r>
        <w:rPr>
          <w:rStyle w:val="Forte"/>
        </w:rPr>
        <w:t>Tela:</w:t>
      </w:r>
      <w:r>
        <w:br/>
        <w:t>-</w:t>
      </w:r>
      <w:proofErr w:type="gramEnd"/>
      <w:r>
        <w:t xml:space="preserve"> Tamanho da tela: 5''</w:t>
      </w:r>
      <w:r>
        <w:br/>
        <w:t>- Resolução de tela: qHD (960 x 540)</w:t>
      </w:r>
      <w:r>
        <w:br/>
        <w:t>- Cores de tela: TrueColor (24 bits/16M)</w:t>
      </w:r>
      <w:r>
        <w:br/>
        <w:t>- Tecnologia da tela: LCD IPS</w:t>
      </w:r>
      <w:r>
        <w:br/>
        <w:t>- Densidade de pixel: 220 ppi</w:t>
      </w:r>
      <w:r>
        <w:br/>
        <w:t>- Recursos de tela: Controle de brilho, Feedback tátil, Sensor de orientação, Avanços em leitura a luz do sol, Corning® Gorilla® Glass 3, Modo de brilho alto, Vidro resistente a riscos</w:t>
      </w:r>
      <w:r>
        <w:br/>
        <w:t>- Tecnologia de tela sensível ao toque: Toque multiponto capacitiva</w:t>
      </w:r>
    </w:p>
    <w:p w:rsidR="00AC26B4" w:rsidRDefault="00AC26B4" w:rsidP="00AC26B4">
      <w:pPr>
        <w:pStyle w:val="NormalWeb"/>
      </w:pPr>
      <w:r>
        <w:t> </w:t>
      </w:r>
    </w:p>
    <w:p w:rsidR="00AC26B4" w:rsidRDefault="00AC26B4" w:rsidP="00AC26B4">
      <w:pPr>
        <w:pStyle w:val="NormalWeb"/>
      </w:pPr>
      <w:proofErr w:type="gramStart"/>
      <w:r>
        <w:rPr>
          <w:rStyle w:val="Forte"/>
        </w:rPr>
        <w:t>Processador:</w:t>
      </w:r>
      <w:r>
        <w:br/>
        <w:t>-</w:t>
      </w:r>
      <w:proofErr w:type="gramEnd"/>
      <w:r>
        <w:t xml:space="preserve"> Nome de CPU: Qualcomm® Snapdragon™ 200 </w:t>
      </w:r>
      <w:r>
        <w:br/>
        <w:t>- Número de núcleos: Quatro núcleos </w:t>
      </w:r>
      <w:r>
        <w:br/>
        <w:t>- Taxa de clock: 1200 MHz</w:t>
      </w:r>
    </w:p>
    <w:p w:rsidR="00AC26B4" w:rsidRDefault="00AC26B4" w:rsidP="00AC26B4">
      <w:pPr>
        <w:pStyle w:val="NormalWeb"/>
      </w:pPr>
      <w:r>
        <w:t> </w:t>
      </w:r>
    </w:p>
    <w:p w:rsidR="00AC26B4" w:rsidRDefault="00AC26B4" w:rsidP="00AC26B4">
      <w:pPr>
        <w:pStyle w:val="NormalWeb"/>
      </w:pPr>
      <w:proofErr w:type="gramStart"/>
      <w:r>
        <w:rPr>
          <w:rStyle w:val="Forte"/>
        </w:rPr>
        <w:t>Memória:</w:t>
      </w:r>
      <w:r>
        <w:br/>
        <w:t>-</w:t>
      </w:r>
      <w:proofErr w:type="gramEnd"/>
      <w:r>
        <w:t xml:space="preserve"> Memória de massa: 8 GB</w:t>
      </w:r>
      <w:r>
        <w:br/>
        <w:t>- RAM: 1 GB </w:t>
      </w:r>
      <w:r>
        <w:br/>
        <w:t>- Tamanho máximo do cartão de memória: 128 GB</w:t>
      </w:r>
      <w:r>
        <w:br/>
        <w:t>- Tipo do cartão de memória expansível: MicroSD </w:t>
      </w:r>
      <w:r>
        <w:br/>
        <w:t>- Armazenamento gratuito em nuvem: 15 GB</w:t>
      </w:r>
      <w:r>
        <w:br/>
        <w:t>- Armazenamento de dados do usuário: No aparelho, Cartão de memória, Armazenamento em nuvem OneDrive, Aplicativo e armazenamento de dados no cartão de memória</w:t>
      </w:r>
      <w:r>
        <w:br/>
      </w:r>
      <w:r>
        <w:rPr>
          <w:rStyle w:val="nfase"/>
        </w:rPr>
        <w:t>*A memória disponível para os usuários pode ser inferior à indicada devido ao sistema operacional e aos aplicativos pré-instalados</w:t>
      </w:r>
    </w:p>
    <w:p w:rsidR="00AC26B4" w:rsidRDefault="00AC26B4" w:rsidP="00AC26B4">
      <w:pPr>
        <w:pStyle w:val="NormalWeb"/>
      </w:pPr>
      <w:r>
        <w:t> </w:t>
      </w:r>
    </w:p>
    <w:p w:rsidR="00AC26B4" w:rsidRDefault="00AC26B4" w:rsidP="00AC26B4">
      <w:pPr>
        <w:pStyle w:val="NormalWeb"/>
      </w:pPr>
      <w:proofErr w:type="gramStart"/>
      <w:r>
        <w:rPr>
          <w:rStyle w:val="Forte"/>
        </w:rPr>
        <w:lastRenderedPageBreak/>
        <w:t>Bateria:</w:t>
      </w:r>
      <w:r>
        <w:br/>
        <w:t>-</w:t>
      </w:r>
      <w:proofErr w:type="gramEnd"/>
      <w:r>
        <w:t xml:space="preserve"> Bateria substituível</w:t>
      </w:r>
      <w:r>
        <w:br/>
        <w:t>- Capacidade da bateria: 1905 mAh</w:t>
      </w:r>
      <w:r>
        <w:br/>
        <w:t>- Tensão da bateria: 3,7 V</w:t>
      </w:r>
      <w:r>
        <w:br/>
        <w:t>- Tempo máximo em espera com dois chips: 14 dias</w:t>
      </w:r>
      <w:r>
        <w:br/>
        <w:t>- Tempo máximo de conversação (2G): 11 h</w:t>
      </w:r>
      <w:r>
        <w:br/>
        <w:t>- Tempo máximo de conversação (3G): 13 h</w:t>
      </w:r>
      <w:r>
        <w:br/>
        <w:t>- Tempo máximo de reprodução de música: 78 h</w:t>
      </w:r>
      <w:r>
        <w:br/>
        <w:t>- Tempo máximo de navegação em rede Wi-Fi: 8,5 h</w:t>
      </w:r>
      <w:r>
        <w:br/>
        <w:t>- Tempo máximo de reprodução de vídeo: 6,5 h</w:t>
      </w:r>
    </w:p>
    <w:p w:rsidR="00AC26B4" w:rsidRDefault="00AC26B4" w:rsidP="00AC26B4">
      <w:pPr>
        <w:pStyle w:val="NormalWeb"/>
      </w:pPr>
      <w:r>
        <w:t> </w:t>
      </w:r>
    </w:p>
    <w:p w:rsidR="00AC26B4" w:rsidRDefault="00AC26B4" w:rsidP="00AC26B4">
      <w:pPr>
        <w:pStyle w:val="NormalWeb"/>
      </w:pPr>
      <w:proofErr w:type="gramStart"/>
      <w:r>
        <w:rPr>
          <w:rStyle w:val="Forte"/>
        </w:rPr>
        <w:t>Design:</w:t>
      </w:r>
      <w:r>
        <w:br/>
        <w:t>-</w:t>
      </w:r>
      <w:proofErr w:type="gramEnd"/>
      <w:r>
        <w:t xml:space="preserve"> Detalhes do design: Cobertura traseira que pode ser trocada </w:t>
      </w:r>
      <w:r>
        <w:br/>
        <w:t>- Outros recursos da interface do usuário: Toque duas vezes para ativar, Feedback tátil, Alertas vibratórios, Comandos de voz, Teclado Word flow</w:t>
      </w:r>
      <w:r>
        <w:br/>
        <w:t>- Dimensão Aproximada: 72,4 x 140x2 x 8,8 mm</w:t>
      </w:r>
    </w:p>
    <w:p w:rsidR="00AC26B4" w:rsidRDefault="00AC26B4" w:rsidP="00AC26B4">
      <w:pPr>
        <w:pStyle w:val="NormalWeb"/>
      </w:pPr>
      <w:r>
        <w:t> </w:t>
      </w:r>
    </w:p>
    <w:p w:rsidR="00AC26B4" w:rsidRDefault="00AC26B4" w:rsidP="00AC26B4">
      <w:pPr>
        <w:pStyle w:val="NormalWeb"/>
      </w:pPr>
      <w:r>
        <w:rPr>
          <w:rStyle w:val="Forte"/>
        </w:rPr>
        <w:t xml:space="preserve">Teclas e métodos de </w:t>
      </w:r>
      <w:proofErr w:type="gramStart"/>
      <w:r>
        <w:rPr>
          <w:rStyle w:val="Forte"/>
        </w:rPr>
        <w:t>entrada:</w:t>
      </w:r>
      <w:r>
        <w:br/>
        <w:t>-</w:t>
      </w:r>
      <w:proofErr w:type="gramEnd"/>
      <w:r>
        <w:t xml:space="preserve"> Entrada do usuário: Teclado QWERTY completo e Tela Touch </w:t>
      </w:r>
      <w:r>
        <w:br/>
        <w:t>- Tecla dedicada de hardware: Teclas de volume, Tecla liga/desliga/de bloqueio</w:t>
      </w:r>
    </w:p>
    <w:p w:rsidR="00AC26B4" w:rsidRDefault="00AC26B4" w:rsidP="00AC26B4">
      <w:pPr>
        <w:pStyle w:val="NormalWeb"/>
      </w:pPr>
      <w:r>
        <w:t> </w:t>
      </w:r>
    </w:p>
    <w:p w:rsidR="00AC26B4" w:rsidRDefault="00AC26B4" w:rsidP="00AC26B4">
      <w:pPr>
        <w:pStyle w:val="NormalWeb"/>
      </w:pPr>
      <w:proofErr w:type="gramStart"/>
      <w:r>
        <w:rPr>
          <w:rStyle w:val="Forte"/>
        </w:rPr>
        <w:t>Sensores:</w:t>
      </w:r>
      <w:r>
        <w:br/>
        <w:t>-</w:t>
      </w:r>
      <w:proofErr w:type="gramEnd"/>
      <w:r>
        <w:t xml:space="preserve"> Sensor de luz ambiente</w:t>
      </w:r>
      <w:r>
        <w:br/>
        <w:t>- Acelerômetro</w:t>
      </w:r>
      <w:r>
        <w:br/>
        <w:t>- Sensor de proximidade</w:t>
      </w:r>
    </w:p>
    <w:p w:rsidR="00AC26B4" w:rsidRDefault="00AC26B4" w:rsidP="00AC26B4">
      <w:pPr>
        <w:pStyle w:val="NormalWeb"/>
      </w:pPr>
      <w:r>
        <w:t> </w:t>
      </w:r>
    </w:p>
    <w:p w:rsidR="00AC26B4" w:rsidRDefault="00AC26B4" w:rsidP="00AC26B4">
      <w:pPr>
        <w:pStyle w:val="NormalWeb"/>
      </w:pPr>
      <w:r>
        <w:rPr>
          <w:rStyle w:val="Forte"/>
        </w:rPr>
        <w:t>Conectividade:</w:t>
      </w:r>
      <w:r>
        <w:br/>
        <w:t>- Tipo de chip: Micro SIM </w:t>
      </w:r>
      <w:r>
        <w:br/>
        <w:t>- Dois chips: Chip com espera dupla </w:t>
      </w:r>
      <w:r>
        <w:br/>
        <w:t>- Conectores AV: Conector de áudio de 3,5 mm </w:t>
      </w:r>
      <w:r>
        <w:br/>
        <w:t>- Conectores do carregador: Micro-USB </w:t>
      </w:r>
      <w:r>
        <w:br/>
        <w:t>- Conectores de sistema: Micro-USB-B </w:t>
      </w:r>
      <w:r>
        <w:br/>
        <w:t>- USB: 2.0 </w:t>
      </w:r>
      <w:r>
        <w:br/>
        <w:t>- Bluetooth: 4.0 </w:t>
      </w:r>
      <w:r>
        <w:br/>
        <w:t>- Perfis Bluetooth: A2DP (Advanced Audio Distribution Profile) 1.2, AVRCP (Audio/Video Remote Control Profile) 1.4, Generic Attribute Profile (GATT), Hands-free profile (HFP) 1.6, Object Push profile (OPP) 1.1, Personal Area Network Profile (PAN) 1.0, PBAP (Phone Book Access Profile) 1.1</w:t>
      </w:r>
      <w:r>
        <w:br/>
        <w:t>- Wi-Fi: WLAN IEEE 802.11 b/g/n </w:t>
      </w:r>
      <w:r>
        <w:br/>
        <w:t>- Hotspot Wi-Fi: Até 8 aparelhos com Wi-Fi </w:t>
      </w:r>
    </w:p>
    <w:p w:rsidR="00AC26B4" w:rsidRDefault="00AC26B4" w:rsidP="00AC26B4">
      <w:pPr>
        <w:pStyle w:val="NormalWeb"/>
      </w:pPr>
      <w:r>
        <w:t> </w:t>
      </w:r>
    </w:p>
    <w:p w:rsidR="00AC26B4" w:rsidRDefault="00AC26B4" w:rsidP="00AC26B4">
      <w:pPr>
        <w:pStyle w:val="NormalWeb"/>
      </w:pPr>
      <w:r>
        <w:rPr>
          <w:rStyle w:val="Forte"/>
        </w:rPr>
        <w:lastRenderedPageBreak/>
        <w:t xml:space="preserve">Compartilhamento </w:t>
      </w:r>
      <w:proofErr w:type="gramStart"/>
      <w:r>
        <w:rPr>
          <w:rStyle w:val="Forte"/>
        </w:rPr>
        <w:t>local:</w:t>
      </w:r>
      <w:r>
        <w:br/>
        <w:t>-</w:t>
      </w:r>
      <w:proofErr w:type="gramEnd"/>
      <w:r>
        <w:t xml:space="preserve"> Compartilhamento peer-to-peer: Lumia Beamer, Lumia Storyteller, Aplicativo Play To DLNA</w:t>
      </w:r>
    </w:p>
    <w:p w:rsidR="00AC26B4" w:rsidRDefault="00AC26B4" w:rsidP="00AC26B4">
      <w:pPr>
        <w:pStyle w:val="NormalWeb"/>
      </w:pPr>
      <w:r>
        <w:t> </w:t>
      </w:r>
    </w:p>
    <w:p w:rsidR="00AC26B4" w:rsidRDefault="00AC26B4" w:rsidP="00AC26B4">
      <w:pPr>
        <w:pStyle w:val="NormalWeb"/>
      </w:pPr>
      <w:r>
        <w:rPr>
          <w:rStyle w:val="Forte"/>
        </w:rPr>
        <w:t xml:space="preserve">Conectividade </w:t>
      </w:r>
      <w:proofErr w:type="gramStart"/>
      <w:r>
        <w:rPr>
          <w:rStyle w:val="Forte"/>
        </w:rPr>
        <w:t>celular:</w:t>
      </w:r>
      <w:r>
        <w:br/>
        <w:t>-</w:t>
      </w:r>
      <w:proofErr w:type="gramEnd"/>
      <w:r>
        <w:t xml:space="preserve"> Rede GSM: 850 MHz, 900 MHz, 1.800 MHz, 1.900 MHz</w:t>
      </w:r>
      <w:r>
        <w:br/>
        <w:t xml:space="preserve">- Velocidade máx. </w:t>
      </w:r>
      <w:proofErr w:type="gramStart"/>
      <w:r>
        <w:t>de</w:t>
      </w:r>
      <w:proofErr w:type="gramEnd"/>
      <w:r>
        <w:t xml:space="preserve"> dados GSM (DL): EGPRS 236,8 kbps </w:t>
      </w:r>
      <w:r>
        <w:br/>
        <w:t xml:space="preserve">- Velocidade máx. </w:t>
      </w:r>
      <w:proofErr w:type="gramStart"/>
      <w:r>
        <w:t>de</w:t>
      </w:r>
      <w:proofErr w:type="gramEnd"/>
      <w:r>
        <w:t xml:space="preserve"> dados GSM (UL): EGPRS 236,8 kbps </w:t>
      </w:r>
      <w:r>
        <w:br/>
        <w:t>- Rede WCDMA: Banda 1 (2100 MHz), Banda 8 (900 MHz)</w:t>
      </w:r>
      <w:r>
        <w:br/>
        <w:t xml:space="preserve">- Velocidade máx. </w:t>
      </w:r>
      <w:proofErr w:type="gramStart"/>
      <w:r>
        <w:t>de</w:t>
      </w:r>
      <w:proofErr w:type="gramEnd"/>
      <w:r>
        <w:t xml:space="preserve"> dados WCDMA (DL): 42,2 Mbps (Cat 24) </w:t>
      </w:r>
      <w:r>
        <w:br/>
        <w:t xml:space="preserve">- Velocidade máx. </w:t>
      </w:r>
      <w:proofErr w:type="gramStart"/>
      <w:r>
        <w:t>de</w:t>
      </w:r>
      <w:proofErr w:type="gramEnd"/>
      <w:r>
        <w:t xml:space="preserve"> dados WCDMA (UL): 5,76 Mbps (Cat 6)</w:t>
      </w:r>
    </w:p>
    <w:p w:rsidR="00AC26B4" w:rsidRDefault="00AC26B4" w:rsidP="00AC26B4">
      <w:pPr>
        <w:pStyle w:val="NormalWeb"/>
      </w:pPr>
      <w:r>
        <w:t> </w:t>
      </w:r>
    </w:p>
    <w:p w:rsidR="00AC26B4" w:rsidRDefault="00AC26B4" w:rsidP="00AC26B4">
      <w:pPr>
        <w:pStyle w:val="NormalWeb"/>
      </w:pPr>
      <w:proofErr w:type="gramStart"/>
      <w:r>
        <w:rPr>
          <w:rStyle w:val="Forte"/>
        </w:rPr>
        <w:t>Navegação:</w:t>
      </w:r>
      <w:r>
        <w:br/>
        <w:t>-</w:t>
      </w:r>
      <w:proofErr w:type="gramEnd"/>
      <w:r>
        <w:t xml:space="preserve"> Tecnologias de localização: A-GLONASS, A-GPS, Posicionamento por rede Wi-Fi e celular</w:t>
      </w:r>
      <w:r>
        <w:br/>
        <w:t>- Mapas: Mapas grátis, Mapas off-line, Favoritos online e offline, Informação de trânsito em tempo real</w:t>
      </w:r>
      <w:r>
        <w:br/>
        <w:t>- Dirigir: Destinos favoritos, Navegação global passo a passo gratuita orientada por voz para direção, Informações sobre o trânsito ao vivo, Avisos de limite de velocidade</w:t>
      </w:r>
    </w:p>
    <w:p w:rsidR="00AC26B4" w:rsidRDefault="00AC26B4" w:rsidP="00AC26B4">
      <w:pPr>
        <w:pStyle w:val="NormalWeb"/>
      </w:pPr>
      <w:r>
        <w:t> </w:t>
      </w:r>
    </w:p>
    <w:p w:rsidR="00AC26B4" w:rsidRDefault="00AC26B4" w:rsidP="00AC26B4">
      <w:pPr>
        <w:pStyle w:val="NormalWeb"/>
      </w:pPr>
      <w:r>
        <w:rPr>
          <w:rStyle w:val="Forte"/>
        </w:rPr>
        <w:t xml:space="preserve">Câmera </w:t>
      </w:r>
      <w:proofErr w:type="gramStart"/>
      <w:r>
        <w:rPr>
          <w:rStyle w:val="Forte"/>
        </w:rPr>
        <w:t>principal:</w:t>
      </w:r>
      <w:r>
        <w:br/>
        <w:t>-</w:t>
      </w:r>
      <w:proofErr w:type="gramEnd"/>
      <w:r>
        <w:t xml:space="preserve"> Resolução: 5.0 MP</w:t>
      </w:r>
      <w:r>
        <w:br/>
        <w:t>- Tipo de foco da câmera: Foco automático </w:t>
      </w:r>
      <w:r>
        <w:br/>
        <w:t>- Tamanho do sensor: 1 / 10,16 cm </w:t>
      </w:r>
      <w:r>
        <w:br/>
        <w:t>- Número F/abertura da câmera: f/2.4 </w:t>
      </w:r>
      <w:r>
        <w:br/>
        <w:t>- Distância focal da câmera: 28 mm</w:t>
      </w:r>
      <w:r>
        <w:br/>
        <w:t>- Tipo de flash da câmera: Flash LED </w:t>
      </w:r>
      <w:r>
        <w:br/>
        <w:t>- Recursos da câmera: Configurações automáticas e manuais de equilíbrio de branco, Carregamento automático de fotos para o OneDrive</w:t>
      </w:r>
      <w:r>
        <w:br/>
        <w:t>- Distância mínima de foco: 10 cm</w:t>
      </w:r>
    </w:p>
    <w:p w:rsidR="00AC26B4" w:rsidRDefault="00AC26B4" w:rsidP="00AC26B4">
      <w:pPr>
        <w:pStyle w:val="NormalWeb"/>
      </w:pPr>
      <w:r>
        <w:t> </w:t>
      </w:r>
    </w:p>
    <w:p w:rsidR="00AC26B4" w:rsidRDefault="00AC26B4" w:rsidP="00AC26B4">
      <w:pPr>
        <w:pStyle w:val="NormalWeb"/>
      </w:pPr>
      <w:r>
        <w:rPr>
          <w:rStyle w:val="Forte"/>
        </w:rPr>
        <w:t xml:space="preserve">Câmera </w:t>
      </w:r>
      <w:proofErr w:type="gramStart"/>
      <w:r>
        <w:rPr>
          <w:rStyle w:val="Forte"/>
        </w:rPr>
        <w:t>frontal:</w:t>
      </w:r>
      <w:r>
        <w:br/>
        <w:t>-</w:t>
      </w:r>
      <w:proofErr w:type="gramEnd"/>
      <w:r>
        <w:t xml:space="preserve"> Câmera frontal: Grande-angular de 5 MP </w:t>
      </w:r>
      <w:r>
        <w:br/>
        <w:t>- Número f/abertura da câmera frontal: f/2.4 </w:t>
      </w:r>
      <w:r>
        <w:br/>
        <w:t>- Recursos da câmera frontal: Distância focal: 24 mm, Captura de imagem estática, Chamada de vídeo, Gravação de vídeo</w:t>
      </w:r>
      <w:r>
        <w:br/>
        <w:t>- Resolução de vídeo da câmera frontal: FWVGA (848 x 480) </w:t>
      </w:r>
    </w:p>
    <w:p w:rsidR="00AC26B4" w:rsidRDefault="00AC26B4" w:rsidP="00AC26B4">
      <w:pPr>
        <w:pStyle w:val="NormalWeb"/>
      </w:pPr>
      <w:r>
        <w:t> </w:t>
      </w:r>
    </w:p>
    <w:p w:rsidR="00AC26B4" w:rsidRDefault="00AC26B4" w:rsidP="00AC26B4">
      <w:pPr>
        <w:pStyle w:val="NormalWeb"/>
      </w:pPr>
      <w:r>
        <w:rPr>
          <w:rStyle w:val="Forte"/>
        </w:rPr>
        <w:t xml:space="preserve">Gravação de </w:t>
      </w:r>
      <w:proofErr w:type="gramStart"/>
      <w:r>
        <w:rPr>
          <w:rStyle w:val="Forte"/>
        </w:rPr>
        <w:t>vídeo:</w:t>
      </w:r>
      <w:r>
        <w:br/>
        <w:t>-</w:t>
      </w:r>
      <w:proofErr w:type="gramEnd"/>
      <w:r>
        <w:t xml:space="preserve"> Resolução de vídeo da câmera principal: FWVGA (848 x 480) </w:t>
      </w:r>
      <w:r>
        <w:br/>
      </w:r>
      <w:r>
        <w:lastRenderedPageBreak/>
        <w:t>- Taxa de quadros de vídeo da câmera: 30 fps</w:t>
      </w:r>
      <w:r>
        <w:br/>
        <w:t>- Formatos de gravação de vídeo: MP4/H.264</w:t>
      </w:r>
    </w:p>
    <w:p w:rsidR="00AC26B4" w:rsidRDefault="00AC26B4" w:rsidP="00AC26B4">
      <w:pPr>
        <w:pStyle w:val="NormalWeb"/>
      </w:pPr>
      <w:r>
        <w:t> </w:t>
      </w:r>
    </w:p>
    <w:p w:rsidR="00AC26B4" w:rsidRDefault="00AC26B4" w:rsidP="00AC26B4">
      <w:pPr>
        <w:pStyle w:val="NormalWeb"/>
      </w:pPr>
      <w:proofErr w:type="gramStart"/>
      <w:r>
        <w:rPr>
          <w:rStyle w:val="Forte"/>
        </w:rPr>
        <w:t>Áudio:</w:t>
      </w:r>
      <w:r>
        <w:br/>
        <w:t>-</w:t>
      </w:r>
      <w:proofErr w:type="gramEnd"/>
      <w:r>
        <w:t xml:space="preserve"> Codecs de gravação de áudio: AAC LC, AMR-NB, GSM FR</w:t>
      </w:r>
      <w:r>
        <w:br/>
        <w:t>- Recursos de gravação de áudio: mono </w:t>
      </w:r>
      <w:r>
        <w:br/>
        <w:t>- Recursos de reprodução de áudio: streaming de áudio, Reprodução offline de música em nuvem, reprodução de música em nuvem, Media Player, Music player, Podcast</w:t>
      </w:r>
      <w:r>
        <w:br/>
        <w:t>- Recursos de rádio6: Rádio de Internet, Rádio FM</w:t>
      </w:r>
    </w:p>
    <w:p w:rsidR="00AC26B4" w:rsidRDefault="00AC26B4" w:rsidP="00AC26B4">
      <w:pPr>
        <w:pStyle w:val="NormalWeb"/>
      </w:pPr>
      <w:r>
        <w:t> </w:t>
      </w:r>
    </w:p>
    <w:p w:rsidR="00AC26B4" w:rsidRDefault="00AC26B4" w:rsidP="00AC26B4">
      <w:pPr>
        <w:pStyle w:val="NormalWeb"/>
      </w:pPr>
      <w:r>
        <w:rPr>
          <w:rStyle w:val="Forte"/>
        </w:rPr>
        <w:t xml:space="preserve">Reprodução de </w:t>
      </w:r>
      <w:proofErr w:type="gramStart"/>
      <w:r>
        <w:rPr>
          <w:rStyle w:val="Forte"/>
        </w:rPr>
        <w:t>vídeo:</w:t>
      </w:r>
      <w:r>
        <w:br/>
        <w:t>-</w:t>
      </w:r>
      <w:proofErr w:type="gramEnd"/>
      <w:r>
        <w:t xml:space="preserve"> Taxa de quadros de reprodução de vídeo: 30 fps</w:t>
      </w:r>
      <w:r>
        <w:br/>
        <w:t>- Codecs de reprodução de vídeo: H.263, H.264/AVC, MPEG-4, VC-1, vídeo do Windows</w:t>
      </w:r>
      <w:r>
        <w:br/>
        <w:t>- Streaming de vídeo: navegação e streaming de vídeo no YouTube, Streaming de serviços de vídeo e internet, Download progressivo de vídeo</w:t>
      </w:r>
    </w:p>
    <w:p w:rsidR="00AC26B4" w:rsidRDefault="00AC26B4" w:rsidP="00AC26B4">
      <w:pPr>
        <w:pStyle w:val="NormalWeb"/>
      </w:pPr>
      <w:r>
        <w:t> </w:t>
      </w:r>
    </w:p>
    <w:p w:rsidR="00AC26B4" w:rsidRDefault="00AC26B4" w:rsidP="00AC26B4">
      <w:pPr>
        <w:pStyle w:val="NormalWeb"/>
      </w:pPr>
      <w:r>
        <w:rPr>
          <w:rStyle w:val="Forte"/>
        </w:rPr>
        <w:t>Segurança do aparelho:</w:t>
      </w:r>
      <w:r>
        <w:br/>
        <w:t>- Recursos gerais de segurança: Bloqueio de aparelho, Código PIN, Senha de bloqueio do aparelho, Atualizações regulares de firmware assinadas, Track and Protect via Internet, Certificação do aplicativo, Certificação do aplicativo em área de segurança, Backup e restauração pela Internet, Anti-phishing integrado ao browser, Bloqueio remoto do aparelho pela Internet, Limpeza remota do aparelho pela Internet, Inicialização segura, Sistema operacional assinado, VPN do consumidor</w:t>
      </w:r>
      <w:r>
        <w:br/>
        <w:t>- Recursos empresariais de segurança: VPN móvel, Limpeza de dados e bloqueio remotos, Criptografia de aparelho acelerada por hardware, Gerenciamento de smartphones, Aplicação da política de segurança remota</w:t>
      </w:r>
      <w:r>
        <w:br/>
        <w:t>- Padrões de segurança suportados: TLS v1.0, TLS v1.1, TLS v1.2, SSL v3.0, Codificações do Suite B</w:t>
      </w:r>
      <w:r>
        <w:br/>
        <w:t>- Segurança de WLAN: EAP-TTLS/MSCHAPv2, WPA, WEP, EAP-AKA, PEAP-MSCHAPv2, WPA2 (AES/TKIP), WPA2-Empresarial, WPA2-Pessoal, EAP-TLS, WPA-Empresarial, EAP-SIM, WPA-Pessoal</w:t>
      </w:r>
    </w:p>
    <w:p w:rsidR="00AC26B4" w:rsidRDefault="00AC26B4" w:rsidP="00AC26B4">
      <w:pPr>
        <w:pStyle w:val="NormalWeb"/>
      </w:pPr>
      <w:r>
        <w:t> </w:t>
      </w:r>
    </w:p>
    <w:p w:rsidR="00AC26B4" w:rsidRDefault="00AC26B4" w:rsidP="00AC26B4">
      <w:pPr>
        <w:pStyle w:val="NormalWeb"/>
      </w:pPr>
      <w:proofErr w:type="gramStart"/>
      <w:r>
        <w:rPr>
          <w:rStyle w:val="Forte"/>
        </w:rPr>
        <w:t>Acessibilidade:</w:t>
      </w:r>
      <w:r>
        <w:br/>
        <w:t>-</w:t>
      </w:r>
      <w:proofErr w:type="gramEnd"/>
      <w:r>
        <w:t xml:space="preserve"> Audição: Alertas vibratórios, BT compatível com extensão indutiva, Suporte para TTY, Chamada de vídeo</w:t>
      </w:r>
      <w:r>
        <w:br/>
        <w:t>- Visão: Alertas vibratórios, Reconhecimento de voz, Ampliação de fonte, Comandos de voz, Tela inicial personalizável, Modo de alto contraste, Ampliação de tela</w:t>
      </w:r>
      <w:r>
        <w:br/>
        <w:t>- Habilidades físicas: Comandos de voz, Tela inicial personalizável, Viva-voz, Discagem rápida, Reconhecimento de voz</w:t>
      </w:r>
    </w:p>
    <w:p w:rsidR="00AC26B4" w:rsidRDefault="00AC26B4" w:rsidP="00AC26B4">
      <w:pPr>
        <w:pStyle w:val="NormalWeb"/>
      </w:pPr>
      <w:r>
        <w:t> </w:t>
      </w:r>
    </w:p>
    <w:p w:rsidR="00AC26B4" w:rsidRDefault="00AC26B4" w:rsidP="00AC26B4">
      <w:pPr>
        <w:pStyle w:val="NormalWeb"/>
      </w:pPr>
      <w:r>
        <w:rPr>
          <w:rStyle w:val="Forte"/>
        </w:rPr>
        <w:lastRenderedPageBreak/>
        <w:t>Ferramentas e produtividade:</w:t>
      </w:r>
      <w:r>
        <w:br/>
        <w:t>- Recursos (Gerenciamento de informações pessoais): Calculadora, Relógio, Calendário, Despertador, Lembretes, Agenda telefônica, Lista de atividades, espaço de aplicativos, OneNote, Redes sociais na agenda telefônica, Carteira, Notificações, espaço da criança</w:t>
      </w:r>
      <w:r>
        <w:br/>
        <w:t>- Aplicativos de negócios: Download gratuito do Adobe Reader, Company Hub para aplicativos corporativos, Download gratuito do Lync (Corporate IM), Microsoft Outlook, Armazenamento OneDrive para documentos e notas, Aplicativos Office: Excel, Word, PowerPoint, OneNote</w:t>
      </w:r>
      <w:r>
        <w:br/>
        <w:t>- Backup e restauração de dados</w:t>
      </w:r>
      <w:r>
        <w:br/>
        <w:t>- Sincronização: Exchange ActiveSync, Via aplicativos para Windows Phone, Photo Transfer para Mac</w:t>
      </w:r>
      <w:r>
        <w:br/>
        <w:t>- Gerenciamento de aparelhos: AirWatch, MobileIron, Symantec, Microsoft System Center, OMA Client Provisioning v1.1, OMA Device Management v1.1.2, OMA Device Management v1.2, Windows Intune</w:t>
      </w:r>
    </w:p>
    <w:p w:rsidR="00AC26B4" w:rsidRDefault="00AC26B4" w:rsidP="00AC26B4">
      <w:pPr>
        <w:pStyle w:val="NormalWeb"/>
      </w:pPr>
      <w:r>
        <w:t> </w:t>
      </w:r>
    </w:p>
    <w:p w:rsidR="00AC26B4" w:rsidRDefault="00AC26B4" w:rsidP="00AC26B4">
      <w:pPr>
        <w:pStyle w:val="NormalWeb"/>
      </w:pPr>
      <w:r>
        <w:rPr>
          <w:rStyle w:val="Forte"/>
        </w:rPr>
        <w:t xml:space="preserve">Gerenciamento de </w:t>
      </w:r>
      <w:proofErr w:type="gramStart"/>
      <w:r>
        <w:rPr>
          <w:rStyle w:val="Forte"/>
        </w:rPr>
        <w:t>chamadas:</w:t>
      </w:r>
      <w:r>
        <w:br/>
        <w:t>-</w:t>
      </w:r>
      <w:proofErr w:type="gramEnd"/>
      <w:r>
        <w:t xml:space="preserve"> Tipos de chamada: Chamada de áudio, Conferência telefônica, Chamada de vídeo do Skype</w:t>
      </w:r>
      <w:r>
        <w:br/>
        <w:t>- Recursos (Gerenciamento de chamadas): Espera de chamadas, Histórico de chamadas, Desvio de chamadas, Viva-voz integrado, Discagem rápida, Correio de voz, recebidas e perdidas, Registros de chamadas: chamadas discadas</w:t>
      </w:r>
      <w:r>
        <w:br/>
        <w:t>- Cancelamento de ruído</w:t>
      </w:r>
      <w:r>
        <w:br/>
        <w:t>- Agendas telefônicas: Uma agenda telefônica integrada </w:t>
      </w:r>
    </w:p>
    <w:p w:rsidR="00AC26B4" w:rsidRDefault="00AC26B4" w:rsidP="00AC26B4">
      <w:pPr>
        <w:pStyle w:val="NormalWeb"/>
      </w:pPr>
      <w:r>
        <w:t> </w:t>
      </w:r>
    </w:p>
    <w:p w:rsidR="00AC26B4" w:rsidRDefault="00AC26B4" w:rsidP="00AC26B4">
      <w:pPr>
        <w:pStyle w:val="NormalWeb"/>
      </w:pPr>
      <w:r>
        <w:rPr>
          <w:rStyle w:val="Forte"/>
        </w:rPr>
        <w:t xml:space="preserve">Recursos de </w:t>
      </w:r>
      <w:proofErr w:type="gramStart"/>
      <w:r>
        <w:rPr>
          <w:rStyle w:val="Forte"/>
        </w:rPr>
        <w:t>jogos:</w:t>
      </w:r>
      <w:r>
        <w:br/>
        <w:t>-</w:t>
      </w:r>
      <w:proofErr w:type="gramEnd"/>
      <w:r>
        <w:t xml:space="preserve"> Interface por toque, XBox-Live Hub, DirectX 11</w:t>
      </w:r>
    </w:p>
    <w:p w:rsidR="00AC26B4" w:rsidRDefault="00AC26B4" w:rsidP="00AC26B4">
      <w:pPr>
        <w:pStyle w:val="NormalWeb"/>
      </w:pPr>
      <w:r>
        <w:t> </w:t>
      </w:r>
    </w:p>
    <w:p w:rsidR="00AC26B4" w:rsidRDefault="00AC26B4" w:rsidP="00AC26B4">
      <w:pPr>
        <w:pStyle w:val="NormalWeb"/>
      </w:pPr>
      <w:r>
        <w:rPr>
          <w:rStyle w:val="Forte"/>
        </w:rPr>
        <w:t xml:space="preserve">Recursos de </w:t>
      </w:r>
      <w:proofErr w:type="gramStart"/>
      <w:r>
        <w:rPr>
          <w:rStyle w:val="Forte"/>
        </w:rPr>
        <w:t>e-mail:</w:t>
      </w:r>
      <w:r>
        <w:br/>
        <w:t>-</w:t>
      </w:r>
      <w:proofErr w:type="gramEnd"/>
      <w:r>
        <w:t xml:space="preserve"> Visualização e edição de anexos de e-mail</w:t>
      </w:r>
      <w:r>
        <w:br/>
        <w:t>- Várias contas de e-mail</w:t>
      </w:r>
      <w:r>
        <w:br/>
        <w:t>- E-mails HTML</w:t>
      </w:r>
      <w:r>
        <w:br/>
        <w:t>- Filtragem da caixa de entrada</w:t>
      </w:r>
      <w:r>
        <w:br/>
        <w:t>- Leitor de mensagens com conversão de texto em fala</w:t>
      </w:r>
      <w:r>
        <w:br/>
        <w:t>- Visualização da conversa no e-mail</w:t>
      </w:r>
      <w:r>
        <w:br/>
        <w:t>- Caixas de entrada vinculadas</w:t>
      </w:r>
    </w:p>
    <w:p w:rsidR="00AC26B4" w:rsidRDefault="00AC26B4" w:rsidP="00AC26B4">
      <w:pPr>
        <w:pStyle w:val="NormalWeb"/>
      </w:pPr>
      <w:r>
        <w:t> </w:t>
      </w:r>
    </w:p>
    <w:p w:rsidR="00AC26B4" w:rsidRDefault="00AC26B4" w:rsidP="00AC26B4">
      <w:pPr>
        <w:pStyle w:val="NormalWeb"/>
      </w:pPr>
      <w:r>
        <w:rPr>
          <w:rStyle w:val="Forte"/>
        </w:rPr>
        <w:t xml:space="preserve">Recursos de </w:t>
      </w:r>
      <w:proofErr w:type="gramStart"/>
      <w:r>
        <w:rPr>
          <w:rStyle w:val="Forte"/>
        </w:rPr>
        <w:t>mensagem:</w:t>
      </w:r>
      <w:r>
        <w:br/>
        <w:t>-</w:t>
      </w:r>
      <w:proofErr w:type="gramEnd"/>
      <w:r>
        <w:t xml:space="preserve"> Mensagem de texto, Redimensionamento automático de imagens para MMS</w:t>
      </w:r>
      <w:r>
        <w:br/>
        <w:t>- Listas de distribuição para mensagens</w:t>
      </w:r>
      <w:r>
        <w:br/>
        <w:t>- Mensagem multimídia</w:t>
      </w:r>
      <w:r>
        <w:br/>
        <w:t>- SMS conversacional em estilo chat</w:t>
      </w:r>
      <w:r>
        <w:br/>
        <w:t xml:space="preserve">- Caixa de entrada unificada para SMS e MMS, SMS concatenadas para mensagens </w:t>
      </w:r>
      <w:r>
        <w:lastRenderedPageBreak/>
        <w:t>longas</w:t>
      </w:r>
      <w:r>
        <w:br/>
        <w:t>- Mensagem de texto e bate-papo integrados</w:t>
      </w:r>
      <w:r>
        <w:br/>
        <w:t>- Filtragem de número para mensagens</w:t>
      </w:r>
      <w:r>
        <w:br/>
        <w:t>- Leitor de mensagens com conversão de texto em fala</w:t>
      </w:r>
    </w:p>
    <w:p w:rsidR="00AC26B4" w:rsidRDefault="00AC26B4" w:rsidP="00AC26B4">
      <w:pPr>
        <w:pStyle w:val="NormalWeb"/>
      </w:pPr>
      <w:r>
        <w:t> </w:t>
      </w:r>
    </w:p>
    <w:p w:rsidR="00AC26B4" w:rsidRDefault="00AC26B4" w:rsidP="00AC26B4">
      <w:pPr>
        <w:pStyle w:val="NormalWeb"/>
      </w:pPr>
      <w:proofErr w:type="gramStart"/>
      <w:r>
        <w:rPr>
          <w:rStyle w:val="Forte"/>
        </w:rPr>
        <w:t>Navegador:</w:t>
      </w:r>
      <w:r>
        <w:br/>
        <w:t>-</w:t>
      </w:r>
      <w:proofErr w:type="gramEnd"/>
      <w:r>
        <w:t xml:space="preserve"> Internet Explorer 11 </w:t>
      </w:r>
    </w:p>
    <w:p w:rsidR="00AC26B4" w:rsidRDefault="00AC26B4" w:rsidP="00AC26B4">
      <w:pPr>
        <w:pStyle w:val="NormalWeb"/>
      </w:pPr>
      <w:r>
        <w:t> </w:t>
      </w:r>
    </w:p>
    <w:p w:rsidR="00AC26B4" w:rsidRDefault="00AC26B4" w:rsidP="00AC26B4">
      <w:pPr>
        <w:pStyle w:val="NormalWeb"/>
      </w:pPr>
      <w:r>
        <w:rPr>
          <w:rStyle w:val="Forte"/>
        </w:rPr>
        <w:t xml:space="preserve">Conteúdo da </w:t>
      </w:r>
      <w:proofErr w:type="gramStart"/>
      <w:r>
        <w:rPr>
          <w:rStyle w:val="Forte"/>
        </w:rPr>
        <w:t>Embalagem:</w:t>
      </w:r>
      <w:r>
        <w:br/>
        <w:t>-</w:t>
      </w:r>
      <w:proofErr w:type="gramEnd"/>
      <w:r>
        <w:t xml:space="preserve"> Microsoft Lumia 535 Dual SIM</w:t>
      </w:r>
      <w:r>
        <w:br/>
        <w:t>- Guia do usuário</w:t>
      </w:r>
      <w:r>
        <w:br/>
        <w:t>- Bateria</w:t>
      </w:r>
      <w:r>
        <w:br/>
        <w:t>- Carregador</w:t>
      </w:r>
    </w:p>
    <w:p w:rsidR="009D480B" w:rsidRDefault="00AC26B4">
      <w:bookmarkStart w:id="0" w:name="_GoBack"/>
      <w:bookmarkEnd w:id="0"/>
    </w:p>
    <w:sectPr w:rsidR="009D48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6B4"/>
    <w:rsid w:val="005F6C72"/>
    <w:rsid w:val="00931E67"/>
    <w:rsid w:val="00AC26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42686-CD71-4205-A4D5-3F706710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C26B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C26B4"/>
    <w:rPr>
      <w:b/>
      <w:bCs/>
    </w:rPr>
  </w:style>
  <w:style w:type="character" w:styleId="nfase">
    <w:name w:val="Emphasis"/>
    <w:basedOn w:val="Fontepargpadro"/>
    <w:uiPriority w:val="20"/>
    <w:qFormat/>
    <w:rsid w:val="00AC26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85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1327</Words>
  <Characters>7166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CRISTHIAN SILVA</dc:creator>
  <cp:keywords/>
  <dc:description/>
  <cp:lastModifiedBy>DAVID CRISTHIAN SILVA</cp:lastModifiedBy>
  <cp:revision>1</cp:revision>
  <dcterms:created xsi:type="dcterms:W3CDTF">2016-03-01T17:42:00Z</dcterms:created>
  <dcterms:modified xsi:type="dcterms:W3CDTF">2016-03-01T17:43:00Z</dcterms:modified>
</cp:coreProperties>
</file>